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225583" w:rsidRPr="00306C24" w:rsidRDefault="00225583" w:rsidP="002255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558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Производственная практика ПП05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 xml:space="preserve"> по профессиональному модулю ПМ.05 «</w:t>
      </w:r>
      <w:r w:rsidRPr="00306C24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рабочих, должностям служащих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25583" w:rsidRDefault="00225583" w:rsidP="0022558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6C24">
        <w:rPr>
          <w:rFonts w:ascii="Times New Roman" w:hAnsi="Times New Roman" w:cs="Times New Roman"/>
          <w:sz w:val="24"/>
          <w:szCs w:val="24"/>
        </w:rPr>
        <w:t xml:space="preserve">Основная цель практики- овладения видом профессиональной деятельности </w:t>
      </w:r>
      <w:r w:rsidRPr="00306C24">
        <w:rPr>
          <w:rFonts w:ascii="Times New Roman" w:hAnsi="Times New Roman"/>
          <w:sz w:val="24"/>
          <w:szCs w:val="24"/>
        </w:rPr>
        <w:t>ВД.5:</w:t>
      </w:r>
      <w:r w:rsidRPr="002C446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30E28">
        <w:rPr>
          <w:rFonts w:ascii="Times New Roman" w:hAnsi="Times New Roman"/>
          <w:sz w:val="24"/>
          <w:szCs w:val="24"/>
        </w:rPr>
        <w:t xml:space="preserve">Выполнять работы по профессии </w:t>
      </w:r>
      <w:r>
        <w:rPr>
          <w:rFonts w:ascii="Times New Roman" w:hAnsi="Times New Roman"/>
          <w:sz w:val="24"/>
          <w:szCs w:val="24"/>
        </w:rPr>
        <w:t xml:space="preserve">рабочего </w:t>
      </w:r>
      <w:r w:rsidRPr="00430E28">
        <w:rPr>
          <w:rFonts w:ascii="Times New Roman" w:hAnsi="Times New Roman"/>
          <w:sz w:val="24"/>
          <w:szCs w:val="24"/>
        </w:rPr>
        <w:t>18494 Слесарь по контрольно-измерительным приборам и автоматике</w:t>
      </w:r>
      <w:r>
        <w:rPr>
          <w:rFonts w:ascii="Times New Roman" w:hAnsi="Times New Roman"/>
          <w:sz w:val="24"/>
          <w:szCs w:val="24"/>
        </w:rPr>
        <w:t>.</w:t>
      </w:r>
    </w:p>
    <w:p w:rsidR="00225583" w:rsidRDefault="00225583" w:rsidP="0022558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 рассчитана на 144 часа и в группе 1317 будет проходить с 1 июня по 27 июня 2020г.</w:t>
      </w:r>
    </w:p>
    <w:p w:rsidR="008D2BF3" w:rsidRDefault="00225583" w:rsidP="008D2BF3">
      <w:pPr>
        <w:rPr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Каждому студенту предлагается выполнить индивидуальное задание, методические указания общие для всех. Итоговая оценка будет выставляться по предъявлению отчета. </w:t>
      </w:r>
      <w:r w:rsidRPr="008D2BF3">
        <w:rPr>
          <w:rFonts w:ascii="Times New Roman" w:hAnsi="Times New Roman"/>
          <w:color w:val="FF0000"/>
          <w:sz w:val="24"/>
          <w:szCs w:val="24"/>
        </w:rPr>
        <w:t>Отчет направлять преподавателю Блахину В.И. на адрес</w:t>
      </w:r>
      <w:r w:rsidR="008D2BF3" w:rsidRPr="008D2BF3">
        <w:rPr>
          <w:rFonts w:ascii="Times New Roman" w:hAnsi="Times New Roman"/>
          <w:color w:val="FF0000"/>
          <w:sz w:val="24"/>
          <w:szCs w:val="24"/>
        </w:rPr>
        <w:t xml:space="preserve">: </w:t>
      </w:r>
      <w:hyperlink r:id="rId7" w:history="1">
        <w:r w:rsidR="008D2BF3" w:rsidRPr="000E2DB5">
          <w:rPr>
            <w:rStyle w:val="af8"/>
            <w:lang w:val="en-US"/>
          </w:rPr>
          <w:t>ua</w:t>
        </w:r>
        <w:r w:rsidR="008D2BF3" w:rsidRPr="000E2DB5">
          <w:rPr>
            <w:rStyle w:val="af8"/>
          </w:rPr>
          <w:t>3</w:t>
        </w:r>
        <w:r w:rsidR="008D2BF3" w:rsidRPr="000E2DB5">
          <w:rPr>
            <w:rStyle w:val="af8"/>
            <w:lang w:val="en-US"/>
          </w:rPr>
          <w:t>yeq</w:t>
        </w:r>
        <w:r w:rsidR="008D2BF3" w:rsidRPr="000E2DB5">
          <w:rPr>
            <w:rStyle w:val="af8"/>
          </w:rPr>
          <w:t>@</w:t>
        </w:r>
        <w:r w:rsidR="008D2BF3" w:rsidRPr="000E2DB5">
          <w:rPr>
            <w:rStyle w:val="af8"/>
            <w:lang w:val="en-US"/>
          </w:rPr>
          <w:t>mail</w:t>
        </w:r>
        <w:r w:rsidR="008D2BF3" w:rsidRPr="000E2DB5">
          <w:rPr>
            <w:rStyle w:val="af8"/>
          </w:rPr>
          <w:t>.</w:t>
        </w:r>
        <w:r w:rsidR="008D2BF3" w:rsidRPr="000E2DB5">
          <w:rPr>
            <w:rStyle w:val="af8"/>
            <w:lang w:val="en-US"/>
          </w:rPr>
          <w:t>ru</w:t>
        </w:r>
      </w:hyperlink>
    </w:p>
    <w:p w:rsidR="008D2BF3" w:rsidRDefault="008D2BF3" w:rsidP="008D2BF3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8D2BF3">
        <w:rPr>
          <w:rFonts w:ascii="Times New Roman" w:hAnsi="Times New Roman" w:cs="Times New Roman"/>
          <w:color w:val="FF0000"/>
          <w:sz w:val="32"/>
          <w:szCs w:val="32"/>
        </w:rPr>
        <w:t>Отчет должен выполняться по следующей схеме:</w:t>
      </w:r>
    </w:p>
    <w:p w:rsidR="008D2BF3" w:rsidRDefault="008D2BF3" w:rsidP="008D2B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по практике выполняется на листе формата А4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2BF3" w:rsidRPr="00000812" w:rsidRDefault="008D2BF3" w:rsidP="008D2BF3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r w:rsidRPr="00000812">
        <w:rPr>
          <w:rFonts w:ascii="Times New Roman" w:hAnsi="Times New Roman"/>
          <w:sz w:val="44"/>
          <w:szCs w:val="44"/>
        </w:rPr>
        <w:t>Департамент образования и науки</w:t>
      </w:r>
    </w:p>
    <w:p w:rsidR="008D2BF3" w:rsidRPr="00000812" w:rsidRDefault="008D2BF3" w:rsidP="008D2BF3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r w:rsidRPr="00000812">
        <w:rPr>
          <w:rFonts w:ascii="Times New Roman" w:hAnsi="Times New Roman"/>
          <w:sz w:val="44"/>
          <w:szCs w:val="44"/>
        </w:rPr>
        <w:t>Брянской области</w:t>
      </w:r>
    </w:p>
    <w:p w:rsidR="008D2BF3" w:rsidRPr="00000812" w:rsidRDefault="008D2BF3" w:rsidP="008D2BF3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r w:rsidRPr="00000812">
        <w:rPr>
          <w:rFonts w:ascii="Times New Roman" w:hAnsi="Times New Roman"/>
          <w:sz w:val="44"/>
          <w:szCs w:val="44"/>
        </w:rPr>
        <w:t>ГБПОУ «Трубчевский политехнический техникум»</w:t>
      </w:r>
    </w:p>
    <w:p w:rsidR="008D2BF3" w:rsidRPr="00000812" w:rsidRDefault="008D2BF3" w:rsidP="008D2BF3">
      <w:pPr>
        <w:rPr>
          <w:rFonts w:ascii="Times New Roman" w:hAnsi="Times New Roman"/>
          <w:sz w:val="36"/>
          <w:szCs w:val="36"/>
        </w:rPr>
      </w:pPr>
    </w:p>
    <w:p w:rsidR="008D2BF3" w:rsidRPr="00000812" w:rsidRDefault="008D2BF3" w:rsidP="008D2BF3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ОТЧЕТ</w:t>
      </w:r>
    </w:p>
    <w:p w:rsidR="008D2BF3" w:rsidRPr="00000812" w:rsidRDefault="008D2BF3" w:rsidP="008D2BF3">
      <w:pPr>
        <w:rPr>
          <w:rFonts w:ascii="Times New Roman" w:hAnsi="Times New Roman"/>
          <w:b/>
          <w:sz w:val="52"/>
          <w:szCs w:val="52"/>
        </w:rPr>
      </w:pPr>
    </w:p>
    <w:p w:rsidR="008D2BF3" w:rsidRPr="008D2BF3" w:rsidRDefault="008D2BF3" w:rsidP="008D2BF3">
      <w:pPr>
        <w:spacing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Cs/>
          <w:sz w:val="44"/>
          <w:szCs w:val="44"/>
        </w:rPr>
        <w:t>ПП.05 по ПМ.05</w:t>
      </w:r>
      <w:r w:rsidRPr="00000812">
        <w:rPr>
          <w:rFonts w:ascii="Times New Roman" w:hAnsi="Times New Roman"/>
          <w:bCs/>
          <w:sz w:val="44"/>
          <w:szCs w:val="44"/>
        </w:rPr>
        <w:t xml:space="preserve"> </w:t>
      </w:r>
      <w:r w:rsidRPr="00902F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2BF3">
        <w:rPr>
          <w:rFonts w:ascii="Times New Roman" w:eastAsia="Times New Roman" w:hAnsi="Times New Roman" w:cs="Times New Roman"/>
          <w:bCs/>
          <w:color w:val="000000"/>
          <w:spacing w:val="-2"/>
          <w:sz w:val="36"/>
          <w:szCs w:val="36"/>
        </w:rPr>
        <w:t>«</w:t>
      </w:r>
      <w:r w:rsidRPr="008D2BF3">
        <w:rPr>
          <w:rFonts w:ascii="Times New Roman" w:hAnsi="Times New Roman" w:cs="Times New Roman"/>
          <w:sz w:val="36"/>
          <w:szCs w:val="36"/>
        </w:rPr>
        <w:t>Выполнение работ по одной или нескольким профессиям рабочих, должностям служащих»</w:t>
      </w:r>
    </w:p>
    <w:p w:rsidR="008D2BF3" w:rsidRPr="00000812" w:rsidRDefault="008D2BF3" w:rsidP="008D2BF3">
      <w:pPr>
        <w:rPr>
          <w:rFonts w:ascii="Times New Roman" w:hAnsi="Times New Roman"/>
          <w:sz w:val="36"/>
          <w:szCs w:val="36"/>
        </w:rPr>
      </w:pPr>
    </w:p>
    <w:p w:rsidR="008D2BF3" w:rsidRPr="00000812" w:rsidRDefault="008D2BF3" w:rsidP="008D2BF3">
      <w:pPr>
        <w:spacing w:line="240" w:lineRule="auto"/>
        <w:rPr>
          <w:rFonts w:ascii="Times New Roman" w:hAnsi="Times New Roman"/>
          <w:sz w:val="36"/>
          <w:szCs w:val="36"/>
        </w:rPr>
      </w:pPr>
      <w:r w:rsidRPr="00000812">
        <w:rPr>
          <w:rFonts w:ascii="Times New Roman" w:hAnsi="Times New Roman"/>
          <w:sz w:val="36"/>
          <w:szCs w:val="36"/>
        </w:rPr>
        <w:t xml:space="preserve">Разработал:                        </w:t>
      </w:r>
      <w:r>
        <w:rPr>
          <w:rFonts w:ascii="Times New Roman" w:hAnsi="Times New Roman"/>
          <w:sz w:val="36"/>
          <w:szCs w:val="36"/>
        </w:rPr>
        <w:t xml:space="preserve">                           Иванов</w:t>
      </w:r>
      <w:r w:rsidRPr="00000812">
        <w:rPr>
          <w:rFonts w:ascii="Times New Roman" w:hAnsi="Times New Roman"/>
          <w:sz w:val="36"/>
          <w:szCs w:val="36"/>
        </w:rPr>
        <w:t xml:space="preserve"> Д.С.                               </w:t>
      </w:r>
    </w:p>
    <w:p w:rsidR="008D2BF3" w:rsidRPr="00000812" w:rsidRDefault="008D2BF3" w:rsidP="008D2BF3">
      <w:pPr>
        <w:spacing w:line="240" w:lineRule="auto"/>
        <w:rPr>
          <w:rFonts w:ascii="Times New Roman" w:hAnsi="Times New Roman"/>
          <w:sz w:val="36"/>
          <w:szCs w:val="36"/>
        </w:rPr>
      </w:pPr>
      <w:r w:rsidRPr="00000812">
        <w:rPr>
          <w:rFonts w:ascii="Times New Roman" w:hAnsi="Times New Roman"/>
          <w:sz w:val="36"/>
          <w:szCs w:val="36"/>
        </w:rPr>
        <w:t xml:space="preserve">Группа:                             </w:t>
      </w:r>
      <w:r>
        <w:rPr>
          <w:rFonts w:ascii="Times New Roman" w:hAnsi="Times New Roman"/>
          <w:sz w:val="36"/>
          <w:szCs w:val="36"/>
        </w:rPr>
        <w:t xml:space="preserve">                            1317</w:t>
      </w:r>
      <w:r w:rsidRPr="00000812">
        <w:rPr>
          <w:rFonts w:ascii="Times New Roman" w:hAnsi="Times New Roman"/>
          <w:sz w:val="36"/>
          <w:szCs w:val="36"/>
        </w:rPr>
        <w:t xml:space="preserve">                       </w:t>
      </w:r>
    </w:p>
    <w:p w:rsidR="008D2BF3" w:rsidRPr="00000812" w:rsidRDefault="008D2BF3" w:rsidP="008D2BF3">
      <w:pPr>
        <w:spacing w:line="240" w:lineRule="auto"/>
        <w:rPr>
          <w:rFonts w:ascii="Times New Roman" w:hAnsi="Times New Roman"/>
          <w:sz w:val="36"/>
          <w:szCs w:val="36"/>
        </w:rPr>
      </w:pPr>
      <w:r w:rsidRPr="00000812">
        <w:rPr>
          <w:rFonts w:ascii="Times New Roman" w:hAnsi="Times New Roman"/>
          <w:sz w:val="36"/>
          <w:szCs w:val="36"/>
        </w:rPr>
        <w:t xml:space="preserve">Преподаватель:                            </w:t>
      </w:r>
      <w:r>
        <w:rPr>
          <w:rFonts w:ascii="Times New Roman" w:hAnsi="Times New Roman"/>
          <w:sz w:val="36"/>
          <w:szCs w:val="36"/>
        </w:rPr>
        <w:t xml:space="preserve">                Блахин В.И.</w:t>
      </w:r>
      <w:r w:rsidRPr="00000812">
        <w:rPr>
          <w:rFonts w:ascii="Times New Roman" w:hAnsi="Times New Roman"/>
          <w:sz w:val="36"/>
          <w:szCs w:val="36"/>
        </w:rPr>
        <w:t xml:space="preserve">                             </w:t>
      </w:r>
    </w:p>
    <w:p w:rsidR="008D2BF3" w:rsidRDefault="008D2BF3" w:rsidP="008D2BF3">
      <w:pPr>
        <w:rPr>
          <w:rFonts w:ascii="Times New Roman" w:hAnsi="Times New Roman"/>
          <w:b/>
          <w:sz w:val="24"/>
          <w:szCs w:val="24"/>
        </w:rPr>
      </w:pPr>
    </w:p>
    <w:p w:rsidR="008D2BF3" w:rsidRPr="00555CA0" w:rsidRDefault="008D2BF3" w:rsidP="008D2BF3">
      <w:pPr>
        <w:jc w:val="center"/>
        <w:rPr>
          <w:rFonts w:ascii="Times New Roman" w:hAnsi="Times New Roman"/>
          <w:sz w:val="36"/>
          <w:szCs w:val="36"/>
        </w:rPr>
      </w:pPr>
      <w:r w:rsidRPr="00555CA0">
        <w:rPr>
          <w:rFonts w:ascii="Times New Roman" w:hAnsi="Times New Roman"/>
          <w:sz w:val="36"/>
          <w:szCs w:val="36"/>
        </w:rPr>
        <w:t>Г. Трубчевск 2020</w:t>
      </w:r>
    </w:p>
    <w:p w:rsidR="008D2BF3" w:rsidRDefault="008D2BF3" w:rsidP="008D2B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отчета.</w:t>
      </w:r>
    </w:p>
    <w:p w:rsidR="00F83589" w:rsidRDefault="00F83589" w:rsidP="008D2B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Задание.</w:t>
      </w:r>
    </w:p>
    <w:p w:rsidR="00F83589" w:rsidRDefault="00F83589" w:rsidP="00F83589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указать виды применяемого инструмента.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Требуется изготовить стальную пластину, размер (мм) 50х20х4 . В центре пластины изготовить отверстие с резьбой М5х0,5, рассчитать диаметр отверстия для резьбы.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589" w:rsidRPr="00A07DBC" w:rsidRDefault="00F83589" w:rsidP="00F83589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DBC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</w:t>
      </w:r>
      <w:r>
        <w:rPr>
          <w:rFonts w:ascii="Times New Roman" w:hAnsi="Times New Roman"/>
          <w:bCs/>
          <w:sz w:val="24"/>
          <w:szCs w:val="24"/>
        </w:rPr>
        <w:t xml:space="preserve"> автоматики.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термометра сопротивления ТСМ 50М.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83589" w:rsidRPr="00AD2CB1" w:rsidRDefault="00F83589" w:rsidP="00F83589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CB1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F83589" w:rsidRDefault="00F83589" w:rsidP="00F8358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80180" cy="3007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180" cy="300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BF3" w:rsidRDefault="008D2BF3" w:rsidP="008D2BF3">
      <w:pPr>
        <w:rPr>
          <w:rFonts w:ascii="Times New Roman" w:hAnsi="Times New Roman"/>
          <w:b/>
          <w:sz w:val="24"/>
          <w:szCs w:val="24"/>
        </w:rPr>
      </w:pPr>
    </w:p>
    <w:p w:rsidR="008D2BF3" w:rsidRPr="00F83589" w:rsidRDefault="00F83589" w:rsidP="00A50D27">
      <w:pPr>
        <w:pStyle w:val="ab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83589">
        <w:rPr>
          <w:rFonts w:ascii="Times New Roman" w:hAnsi="Times New Roman"/>
          <w:sz w:val="24"/>
          <w:szCs w:val="24"/>
        </w:rPr>
        <w:t>Для изготовления пластины с отверстием и резьбой потребуются следующие слесарные операции:</w:t>
      </w:r>
      <w:r>
        <w:rPr>
          <w:rFonts w:ascii="Times New Roman" w:hAnsi="Times New Roman"/>
          <w:sz w:val="24"/>
          <w:szCs w:val="24"/>
        </w:rPr>
        <w:t xml:space="preserve"> разметка, отрезка </w:t>
      </w:r>
      <w:r w:rsidRPr="00F83589">
        <w:rPr>
          <w:rFonts w:ascii="Times New Roman" w:hAnsi="Times New Roman"/>
          <w:color w:val="FF0000"/>
          <w:sz w:val="24"/>
          <w:szCs w:val="24"/>
        </w:rPr>
        <w:t>……(перечисляем).</w:t>
      </w:r>
    </w:p>
    <w:p w:rsidR="00F83589" w:rsidRDefault="00F83589" w:rsidP="00A50D27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3589">
        <w:rPr>
          <w:rFonts w:ascii="Times New Roman" w:hAnsi="Times New Roman"/>
          <w:sz w:val="24"/>
          <w:szCs w:val="24"/>
        </w:rPr>
        <w:t xml:space="preserve">-Для изготовления пластины с отверстием и резьбой потребуются следующие </w:t>
      </w:r>
      <w:r>
        <w:rPr>
          <w:rFonts w:ascii="Times New Roman" w:hAnsi="Times New Roman"/>
          <w:sz w:val="24"/>
          <w:szCs w:val="24"/>
        </w:rPr>
        <w:t>инструменты</w:t>
      </w:r>
      <w:r w:rsidRPr="00F83589">
        <w:rPr>
          <w:rFonts w:ascii="Times New Roman" w:hAnsi="Times New Roman"/>
          <w:sz w:val="24"/>
          <w:szCs w:val="24"/>
        </w:rPr>
        <w:t xml:space="preserve">: </w:t>
      </w:r>
      <w:r w:rsidR="00A50D27">
        <w:rPr>
          <w:rFonts w:ascii="Times New Roman" w:hAnsi="Times New Roman"/>
          <w:sz w:val="24"/>
          <w:szCs w:val="24"/>
        </w:rPr>
        <w:t>линейка, карандаш, напильник</w:t>
      </w:r>
      <w:r w:rsidRPr="00F83589">
        <w:rPr>
          <w:rFonts w:ascii="Times New Roman" w:hAnsi="Times New Roman"/>
          <w:sz w:val="24"/>
          <w:szCs w:val="24"/>
        </w:rPr>
        <w:t xml:space="preserve"> </w:t>
      </w:r>
      <w:r w:rsidRPr="00F83589">
        <w:rPr>
          <w:rFonts w:ascii="Times New Roman" w:hAnsi="Times New Roman"/>
          <w:color w:val="FF0000"/>
          <w:sz w:val="24"/>
          <w:szCs w:val="24"/>
        </w:rPr>
        <w:t>……(перечисляем).</w:t>
      </w:r>
    </w:p>
    <w:p w:rsidR="00A50D27" w:rsidRDefault="00A50D27" w:rsidP="00A50D27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-Последовательность операций: на куске металла наносим контур детали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83589">
        <w:rPr>
          <w:rFonts w:ascii="Times New Roman" w:hAnsi="Times New Roman"/>
          <w:color w:val="FF0000"/>
          <w:sz w:val="24"/>
          <w:szCs w:val="24"/>
        </w:rPr>
        <w:t>(перечисляем).</w:t>
      </w:r>
    </w:p>
    <w:p w:rsidR="00A50D27" w:rsidRDefault="00A50D27" w:rsidP="00A50D27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изготовления резьбы сверлим отверстие, диаметр которого, должен быть следуюцим:…..</w:t>
      </w:r>
    </w:p>
    <w:p w:rsidR="00A50D27" w:rsidRPr="00F83589" w:rsidRDefault="00A50D27" w:rsidP="00A50D27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83589" w:rsidRPr="009423F3" w:rsidRDefault="007834AD" w:rsidP="009423F3">
      <w:pPr>
        <w:pStyle w:val="ab"/>
        <w:numPr>
          <w:ilvl w:val="0"/>
          <w:numId w:val="2"/>
        </w:numPr>
        <w:rPr>
          <w:rFonts w:ascii="Times New Roman" w:hAnsi="Times New Roman"/>
          <w:color w:val="FF0000"/>
          <w:sz w:val="24"/>
          <w:szCs w:val="24"/>
        </w:rPr>
      </w:pPr>
      <w:r w:rsidRPr="009423F3">
        <w:rPr>
          <w:rFonts w:ascii="Times New Roman" w:hAnsi="Times New Roman"/>
          <w:sz w:val="24"/>
          <w:szCs w:val="24"/>
        </w:rPr>
        <w:t xml:space="preserve">-План поверки </w:t>
      </w:r>
      <w:r w:rsidRPr="009423F3">
        <w:rPr>
          <w:rFonts w:ascii="Times New Roman" w:hAnsi="Times New Roman"/>
          <w:bCs/>
          <w:sz w:val="24"/>
          <w:szCs w:val="24"/>
        </w:rPr>
        <w:t xml:space="preserve">термометра сопротивления ТСМ 50М: </w:t>
      </w:r>
      <w:r w:rsidRPr="009423F3">
        <w:rPr>
          <w:rFonts w:ascii="Times New Roman" w:hAnsi="Times New Roman"/>
          <w:bCs/>
          <w:color w:val="FF0000"/>
          <w:sz w:val="24"/>
          <w:szCs w:val="24"/>
        </w:rPr>
        <w:t>(перечисляем операции).</w:t>
      </w:r>
    </w:p>
    <w:p w:rsidR="009423F3" w:rsidRDefault="009423F3" w:rsidP="009423F3">
      <w:pPr>
        <w:pStyle w:val="ab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423F3">
        <w:rPr>
          <w:rFonts w:ascii="Times New Roman" w:hAnsi="Times New Roman"/>
          <w:sz w:val="24"/>
          <w:szCs w:val="24"/>
        </w:rPr>
        <w:t>Для проведения поверки потребуется следующее оборудов</w:t>
      </w:r>
      <w:r>
        <w:rPr>
          <w:rFonts w:ascii="Times New Roman" w:hAnsi="Times New Roman"/>
          <w:sz w:val="24"/>
          <w:szCs w:val="24"/>
        </w:rPr>
        <w:t>а</w:t>
      </w:r>
      <w:r w:rsidRPr="009423F3">
        <w:rPr>
          <w:rFonts w:ascii="Times New Roman" w:hAnsi="Times New Roman"/>
          <w:sz w:val="24"/>
          <w:szCs w:val="24"/>
        </w:rPr>
        <w:t>ние:</w:t>
      </w:r>
      <w:r w:rsidRPr="009423F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83589">
        <w:rPr>
          <w:rFonts w:ascii="Times New Roman" w:hAnsi="Times New Roman"/>
          <w:color w:val="FF0000"/>
          <w:sz w:val="24"/>
          <w:szCs w:val="24"/>
        </w:rPr>
        <w:t>(перечисляем).</w:t>
      </w:r>
    </w:p>
    <w:p w:rsidR="009423F3" w:rsidRDefault="009423F3" w:rsidP="009423F3">
      <w:pPr>
        <w:pStyle w:val="ab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Схема проведения поверки: </w:t>
      </w:r>
      <w:r w:rsidRPr="009423F3">
        <w:rPr>
          <w:rFonts w:ascii="Times New Roman" w:hAnsi="Times New Roman"/>
          <w:color w:val="FF0000"/>
          <w:sz w:val="24"/>
          <w:szCs w:val="24"/>
        </w:rPr>
        <w:t>(чертим схему).</w:t>
      </w:r>
    </w:p>
    <w:p w:rsidR="009423F3" w:rsidRDefault="009423F3" w:rsidP="009423F3">
      <w:pPr>
        <w:pStyle w:val="ab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–Неисправность, отмеченная на схеме, называется</w:t>
      </w:r>
      <w:r w:rsidR="000F391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  <w:r w:rsidR="000F3911" w:rsidRPr="000F3911">
        <w:rPr>
          <w:rFonts w:ascii="Times New Roman" w:hAnsi="Times New Roman"/>
          <w:color w:val="FF0000"/>
          <w:sz w:val="24"/>
          <w:szCs w:val="24"/>
        </w:rPr>
        <w:t>(написать)</w:t>
      </w:r>
      <w:r w:rsidR="000F3911">
        <w:rPr>
          <w:rFonts w:ascii="Times New Roman" w:hAnsi="Times New Roman"/>
          <w:color w:val="FF0000"/>
          <w:sz w:val="24"/>
          <w:szCs w:val="24"/>
        </w:rPr>
        <w:t>.</w:t>
      </w:r>
    </w:p>
    <w:p w:rsidR="0013102D" w:rsidRPr="0013102D" w:rsidRDefault="0013102D" w:rsidP="009423F3">
      <w:pPr>
        <w:pStyle w:val="ab"/>
        <w:rPr>
          <w:rFonts w:ascii="Times New Roman" w:hAnsi="Times New Roman"/>
          <w:sz w:val="24"/>
          <w:szCs w:val="24"/>
        </w:rPr>
      </w:pPr>
      <w:r w:rsidRPr="0013102D">
        <w:rPr>
          <w:rFonts w:ascii="Times New Roman" w:hAnsi="Times New Roman"/>
          <w:sz w:val="24"/>
          <w:szCs w:val="24"/>
        </w:rPr>
        <w:t>-Описать влияние неисправности на работу схемы:</w:t>
      </w:r>
      <w:r w:rsidRPr="0013102D">
        <w:rPr>
          <w:rFonts w:ascii="Times New Roman" w:hAnsi="Times New Roman"/>
          <w:color w:val="FF0000"/>
          <w:sz w:val="24"/>
          <w:szCs w:val="24"/>
        </w:rPr>
        <w:t>……..</w:t>
      </w:r>
    </w:p>
    <w:p w:rsidR="000F3911" w:rsidRDefault="000F3911" w:rsidP="009423F3">
      <w:pPr>
        <w:pStyle w:val="ab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-План отыскания неисправности: </w:t>
      </w:r>
      <w:r w:rsidRPr="000F3911">
        <w:rPr>
          <w:rFonts w:ascii="Times New Roman" w:hAnsi="Times New Roman"/>
          <w:color w:val="FF0000"/>
          <w:sz w:val="24"/>
          <w:szCs w:val="24"/>
        </w:rPr>
        <w:t>(перечислить основные операции)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0F3911" w:rsidRPr="009423F3" w:rsidRDefault="000F3911" w:rsidP="009423F3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-Потребуются следующие инструменты: </w:t>
      </w:r>
      <w:r w:rsidRPr="000F3911">
        <w:rPr>
          <w:rFonts w:ascii="Times New Roman" w:hAnsi="Times New Roman"/>
          <w:color w:val="FF0000"/>
          <w:sz w:val="24"/>
          <w:szCs w:val="24"/>
        </w:rPr>
        <w:t>(перечислить)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225583" w:rsidRPr="0013102D" w:rsidRDefault="0013102D" w:rsidP="0022558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48"/>
          <w:szCs w:val="48"/>
        </w:rPr>
      </w:pPr>
      <w:r w:rsidRPr="0013102D">
        <w:rPr>
          <w:rFonts w:ascii="Times New Roman" w:hAnsi="Times New Roman" w:cs="Times New Roman"/>
          <w:color w:val="FF0000"/>
          <w:sz w:val="48"/>
          <w:szCs w:val="48"/>
        </w:rPr>
        <w:t>Если при выполнении задания возникают вопросы, пишите на почту, буду консультировать.</w:t>
      </w:r>
    </w:p>
    <w:sectPr w:rsidR="00225583" w:rsidRPr="0013102D" w:rsidSect="00440B4D">
      <w:footerReference w:type="default" r:id="rId9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CEF" w:rsidRDefault="00142CEF" w:rsidP="008346A3">
      <w:pPr>
        <w:spacing w:after="0" w:line="240" w:lineRule="auto"/>
      </w:pPr>
      <w:r>
        <w:separator/>
      </w:r>
    </w:p>
  </w:endnote>
  <w:endnote w:type="continuationSeparator" w:id="1">
    <w:p w:rsidR="00142CEF" w:rsidRDefault="00142CEF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ED4F83" w:rsidP="00F21840">
        <w:pPr>
          <w:pStyle w:val="a9"/>
          <w:jc w:val="center"/>
        </w:pPr>
        <w:fldSimple w:instr=" PAGE   \* MERGEFORMAT ">
          <w:r w:rsidR="0013102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CEF" w:rsidRDefault="00142CEF" w:rsidP="008346A3">
      <w:pPr>
        <w:spacing w:after="0" w:line="240" w:lineRule="auto"/>
      </w:pPr>
      <w:r>
        <w:separator/>
      </w:r>
    </w:p>
  </w:footnote>
  <w:footnote w:type="continuationSeparator" w:id="1">
    <w:p w:rsidR="00142CEF" w:rsidRDefault="00142CEF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67577"/>
    <w:multiLevelType w:val="hybridMultilevel"/>
    <w:tmpl w:val="5ED80B9E"/>
    <w:lvl w:ilvl="0" w:tplc="EA80C33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66173"/>
    <w:rsid w:val="00070A38"/>
    <w:rsid w:val="000B4572"/>
    <w:rsid w:val="000B480E"/>
    <w:rsid w:val="000D6106"/>
    <w:rsid w:val="000E2665"/>
    <w:rsid w:val="000F3911"/>
    <w:rsid w:val="00126859"/>
    <w:rsid w:val="0013102D"/>
    <w:rsid w:val="00142CEF"/>
    <w:rsid w:val="00162387"/>
    <w:rsid w:val="00166C4D"/>
    <w:rsid w:val="001A25D8"/>
    <w:rsid w:val="001C0ACC"/>
    <w:rsid w:val="001D040D"/>
    <w:rsid w:val="001E5A12"/>
    <w:rsid w:val="001E7F17"/>
    <w:rsid w:val="001F26CE"/>
    <w:rsid w:val="001F6585"/>
    <w:rsid w:val="0020633E"/>
    <w:rsid w:val="0021073E"/>
    <w:rsid w:val="00211C6E"/>
    <w:rsid w:val="00222BCC"/>
    <w:rsid w:val="00223A7A"/>
    <w:rsid w:val="00225583"/>
    <w:rsid w:val="00232734"/>
    <w:rsid w:val="00233604"/>
    <w:rsid w:val="00247A68"/>
    <w:rsid w:val="00250596"/>
    <w:rsid w:val="00254FAE"/>
    <w:rsid w:val="002A24EB"/>
    <w:rsid w:val="002A7177"/>
    <w:rsid w:val="002B1A33"/>
    <w:rsid w:val="002B512D"/>
    <w:rsid w:val="002C4461"/>
    <w:rsid w:val="002F6811"/>
    <w:rsid w:val="00306C24"/>
    <w:rsid w:val="003325D3"/>
    <w:rsid w:val="003E1E26"/>
    <w:rsid w:val="003F1418"/>
    <w:rsid w:val="00440B4D"/>
    <w:rsid w:val="0044296E"/>
    <w:rsid w:val="00443A7E"/>
    <w:rsid w:val="00444254"/>
    <w:rsid w:val="00466A4E"/>
    <w:rsid w:val="004820AE"/>
    <w:rsid w:val="00491B4D"/>
    <w:rsid w:val="004B09FE"/>
    <w:rsid w:val="004D1B01"/>
    <w:rsid w:val="004D50F8"/>
    <w:rsid w:val="004E547C"/>
    <w:rsid w:val="004F75A2"/>
    <w:rsid w:val="00504528"/>
    <w:rsid w:val="005059D8"/>
    <w:rsid w:val="00537BAC"/>
    <w:rsid w:val="00542B0C"/>
    <w:rsid w:val="00574440"/>
    <w:rsid w:val="005A01F1"/>
    <w:rsid w:val="005A1A27"/>
    <w:rsid w:val="005A2B3D"/>
    <w:rsid w:val="005D7043"/>
    <w:rsid w:val="005E06FB"/>
    <w:rsid w:val="006109EA"/>
    <w:rsid w:val="006130CC"/>
    <w:rsid w:val="006242B6"/>
    <w:rsid w:val="006276FD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45A36"/>
    <w:rsid w:val="00750B29"/>
    <w:rsid w:val="0077221E"/>
    <w:rsid w:val="00774FC8"/>
    <w:rsid w:val="007834AD"/>
    <w:rsid w:val="0078408C"/>
    <w:rsid w:val="00784B54"/>
    <w:rsid w:val="007A13FD"/>
    <w:rsid w:val="007A3491"/>
    <w:rsid w:val="007B6FEA"/>
    <w:rsid w:val="007D1AD2"/>
    <w:rsid w:val="007F39BA"/>
    <w:rsid w:val="00806DCC"/>
    <w:rsid w:val="00810D7B"/>
    <w:rsid w:val="00820D4E"/>
    <w:rsid w:val="008346A3"/>
    <w:rsid w:val="008458D0"/>
    <w:rsid w:val="00851B3A"/>
    <w:rsid w:val="00894C33"/>
    <w:rsid w:val="008C53F2"/>
    <w:rsid w:val="008D2BF3"/>
    <w:rsid w:val="008D66EE"/>
    <w:rsid w:val="008F754B"/>
    <w:rsid w:val="00913888"/>
    <w:rsid w:val="0092666F"/>
    <w:rsid w:val="0093428B"/>
    <w:rsid w:val="009423F3"/>
    <w:rsid w:val="009710F0"/>
    <w:rsid w:val="009900E3"/>
    <w:rsid w:val="009A541C"/>
    <w:rsid w:val="009B5EBD"/>
    <w:rsid w:val="009E2B2F"/>
    <w:rsid w:val="00A060D6"/>
    <w:rsid w:val="00A16C8A"/>
    <w:rsid w:val="00A22C9E"/>
    <w:rsid w:val="00A50D27"/>
    <w:rsid w:val="00A75C53"/>
    <w:rsid w:val="00A823AC"/>
    <w:rsid w:val="00A863E9"/>
    <w:rsid w:val="00A87B0F"/>
    <w:rsid w:val="00AB7696"/>
    <w:rsid w:val="00AC0F3D"/>
    <w:rsid w:val="00AC466C"/>
    <w:rsid w:val="00AE0DAB"/>
    <w:rsid w:val="00AE1F50"/>
    <w:rsid w:val="00AE35DB"/>
    <w:rsid w:val="00AE7F76"/>
    <w:rsid w:val="00B17C36"/>
    <w:rsid w:val="00B275AC"/>
    <w:rsid w:val="00B34EF2"/>
    <w:rsid w:val="00B57138"/>
    <w:rsid w:val="00B63D7C"/>
    <w:rsid w:val="00B73028"/>
    <w:rsid w:val="00B81944"/>
    <w:rsid w:val="00B85D44"/>
    <w:rsid w:val="00B9603E"/>
    <w:rsid w:val="00BA6FFB"/>
    <w:rsid w:val="00BB4FC2"/>
    <w:rsid w:val="00BC50BA"/>
    <w:rsid w:val="00BC68DB"/>
    <w:rsid w:val="00BF72E1"/>
    <w:rsid w:val="00C11831"/>
    <w:rsid w:val="00C24932"/>
    <w:rsid w:val="00C40913"/>
    <w:rsid w:val="00C42149"/>
    <w:rsid w:val="00C435A7"/>
    <w:rsid w:val="00C45BE9"/>
    <w:rsid w:val="00C4765C"/>
    <w:rsid w:val="00C53441"/>
    <w:rsid w:val="00C94867"/>
    <w:rsid w:val="00CF326A"/>
    <w:rsid w:val="00D4349A"/>
    <w:rsid w:val="00D47D0D"/>
    <w:rsid w:val="00D60CEB"/>
    <w:rsid w:val="00D61763"/>
    <w:rsid w:val="00D81597"/>
    <w:rsid w:val="00D8547E"/>
    <w:rsid w:val="00D928EF"/>
    <w:rsid w:val="00DB1168"/>
    <w:rsid w:val="00DD2F54"/>
    <w:rsid w:val="00DE7246"/>
    <w:rsid w:val="00DF0C58"/>
    <w:rsid w:val="00E659A8"/>
    <w:rsid w:val="00E81C38"/>
    <w:rsid w:val="00EB31C6"/>
    <w:rsid w:val="00ED4F83"/>
    <w:rsid w:val="00F21840"/>
    <w:rsid w:val="00F406BA"/>
    <w:rsid w:val="00F40880"/>
    <w:rsid w:val="00F41F43"/>
    <w:rsid w:val="00F41FC8"/>
    <w:rsid w:val="00F55C1B"/>
    <w:rsid w:val="00F739AA"/>
    <w:rsid w:val="00F83589"/>
    <w:rsid w:val="00FA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9A5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A541C"/>
    <w:rPr>
      <w:rFonts w:ascii="Tahoma" w:hAnsi="Tahoma" w:cs="Tahoma"/>
      <w:sz w:val="16"/>
      <w:szCs w:val="16"/>
    </w:rPr>
  </w:style>
  <w:style w:type="character" w:styleId="af8">
    <w:name w:val="Hyperlink"/>
    <w:basedOn w:val="a0"/>
    <w:uiPriority w:val="99"/>
    <w:unhideWhenUsed/>
    <w:rsid w:val="008D2B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ua3yeq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63</cp:revision>
  <dcterms:created xsi:type="dcterms:W3CDTF">2017-09-21T10:49:00Z</dcterms:created>
  <dcterms:modified xsi:type="dcterms:W3CDTF">2020-05-31T07:15:00Z</dcterms:modified>
</cp:coreProperties>
</file>